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2192"/>
        <w:gridCol w:w="6066"/>
        <w:gridCol w:w="1383"/>
      </w:tblGrid>
      <w:tr w:rsidR="00884308" w:rsidRPr="00CB03A6" w:rsidTr="00CA025B">
        <w:trPr>
          <w:tblHeader/>
        </w:trPr>
        <w:tc>
          <w:tcPr>
            <w:tcW w:w="2192" w:type="dxa"/>
            <w:vAlign w:val="center"/>
          </w:tcPr>
          <w:p w:rsidR="00884308" w:rsidRPr="00CB03A6" w:rsidRDefault="00905EB0" w:rsidP="005868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EB0">
              <w:rPr>
                <w:rFonts w:ascii="Times New Roman" w:hAnsi="Times New Roman" w:cs="Times New Roman"/>
                <w:b/>
                <w:sz w:val="28"/>
                <w:szCs w:val="28"/>
              </w:rPr>
              <w:t>Manufacturer</w:t>
            </w:r>
            <w:r w:rsidR="005868FF" w:rsidRPr="00CB03A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6054" w:type="dxa"/>
            <w:vAlign w:val="center"/>
          </w:tcPr>
          <w:p w:rsidR="00884308" w:rsidRPr="00CB03A6" w:rsidRDefault="00905EB0" w:rsidP="005868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EB0">
              <w:rPr>
                <w:rFonts w:ascii="Times New Roman" w:hAnsi="Times New Roman" w:cs="Times New Roman"/>
                <w:b/>
                <w:sz w:val="28"/>
                <w:szCs w:val="28"/>
              </w:rPr>
              <w:t>Drug name</w:t>
            </w:r>
            <w:r w:rsidR="005868FF" w:rsidRPr="00CB03A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383" w:type="dxa"/>
            <w:vAlign w:val="center"/>
          </w:tcPr>
          <w:p w:rsidR="00884308" w:rsidRPr="00CB03A6" w:rsidRDefault="00905EB0" w:rsidP="005868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Pr="00905EB0">
              <w:rPr>
                <w:rFonts w:ascii="Times New Roman" w:hAnsi="Times New Roman" w:cs="Times New Roman"/>
                <w:b/>
                <w:sz w:val="28"/>
                <w:szCs w:val="28"/>
              </w:rPr>
              <w:t>atch</w:t>
            </w:r>
            <w:r w:rsidR="00C7473D" w:rsidRPr="00CB03A6">
              <w:rPr>
                <w:rFonts w:ascii="Times New Roman" w:hAnsi="Times New Roman" w:cs="Times New Roman"/>
                <w:b/>
                <w:sz w:val="28"/>
                <w:szCs w:val="28"/>
              </w:rPr>
              <w:t>, №</w:t>
            </w:r>
            <w:r w:rsidR="005868FF" w:rsidRPr="00CB03A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 w:val="restart"/>
          </w:tcPr>
          <w:p w:rsidR="00BD65EF" w:rsidRPr="00D3541D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Aburaihan </w:t>
            </w:r>
            <w:r w:rsidRPr="00CA025B">
              <w:rPr>
                <w:rFonts w:ascii="Times New Roman" w:hAnsi="Times New Roman" w:cs="Times New Roman"/>
                <w:b/>
                <w:sz w:val="28"/>
                <w:szCs w:val="28"/>
              </w:rPr>
              <w:t>Pharmaceutical Co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B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TestosteroneUndecanoate</w:t>
            </w:r>
            <w:r w:rsidRPr="00524C10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C35D83" w:rsidP="00CA025B"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46095" cy="1739900"/>
                  <wp:effectExtent l="0" t="0" r="1905" b="0"/>
                  <wp:docPr id="1" name="Рисунок 1" descr="C:\Users\1\Desktop\ДВО\МС\МС 2025\МС Игла Мордовия лекарства\Картинки стероиды\Тестостеро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ВО\МС\МС 2025\МС Игла Мордовия лекарства\Картинки стероиды\Тестостеро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9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D65EF" w:rsidRPr="00D3541D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12276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BE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TestosteronePropionate</w:t>
            </w:r>
            <w:r w:rsidRPr="001268F1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C35D83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40710" cy="1525905"/>
                  <wp:effectExtent l="0" t="0" r="2540" b="0"/>
                  <wp:docPr id="21" name="Рисунок 21" descr="C:\Users\1\Desktop\ДВО\МС\МС 2025\МС Игла Мордовия лекарства\Картинки стероиды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ДВО\МС\МС 2025\МС Игла Мордовия лекарства\Картинки стероиды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Pr="005C0BE2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8F1">
              <w:rPr>
                <w:rFonts w:ascii="Times New Roman" w:hAnsi="Times New Roman" w:cs="Times New Roman"/>
                <w:sz w:val="28"/>
                <w:szCs w:val="28"/>
              </w:rPr>
              <w:t>17889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3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</w:t>
            </w:r>
            <w:r w:rsidRPr="007360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Trenbolone</w:t>
            </w:r>
            <w:r w:rsidRPr="007360AC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C35D83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08605" cy="1697990"/>
                  <wp:effectExtent l="0" t="0" r="0" b="0"/>
                  <wp:docPr id="22" name="Рисунок 22" descr="C:\Users\1\Desktop\ДВО\МС\МС 2025\МС Игла Мордовия лекарства\Картинки стероиды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ДВО\МС\МС 2025\МС Игла Мордовия лекарства\Картинки стероиды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Pr="00C35D83" w:rsidRDefault="00BD65EF" w:rsidP="00CA02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14331</w:t>
            </w:r>
          </w:p>
        </w:tc>
      </w:tr>
      <w:tr w:rsidR="00BD65EF" w:rsidRPr="00CB03A6" w:rsidTr="00CA025B">
        <w:trPr>
          <w:cantSplit/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85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TrenboloneHexa</w:t>
            </w:r>
            <w:r w:rsidRPr="007360AC">
              <w:rPr>
                <w:rFonts w:ascii="Times New Roman" w:hAnsi="Times New Roman" w:cs="Times New Roman"/>
                <w:sz w:val="28"/>
                <w:szCs w:val="28"/>
              </w:rPr>
              <w:t xml:space="preserve"> 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C35D83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18180" cy="2630170"/>
                  <wp:effectExtent l="0" t="0" r="1270" b="0"/>
                  <wp:docPr id="31" name="Рисунок 31" descr="C:\Users\1\Desktop\ДВО\МС\МС 2025\МС Игла Мордовия лекарства\Картинки стероиды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ДВО\МС\МС 2025\МС Игла Мордовия лекарства\Картинки стероиды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63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Pr="009013BD" w:rsidRDefault="00C35D83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89300" cy="2571115"/>
                  <wp:effectExtent l="0" t="0" r="6350" b="635"/>
                  <wp:docPr id="156408544" name="Рисунок 156408544" descr="C:\Users\1\Desktop\ДВО\МС\МС 2025\МС Игла Мордовия лекарства\Картинки стероиды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ДВО\МС\МС 2025\МС Игла Мордовия лекарства\Картинки стероиды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0AC">
              <w:rPr>
                <w:rFonts w:ascii="Times New Roman" w:hAnsi="Times New Roman" w:cs="Times New Roman"/>
                <w:sz w:val="28"/>
                <w:szCs w:val="28"/>
              </w:rPr>
              <w:t>10320</w:t>
            </w:r>
          </w:p>
          <w:p w:rsidR="00BD65EF" w:rsidRPr="009013BD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85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TrenboloneAcetate</w:t>
            </w:r>
            <w:r w:rsidRPr="007360AC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C35D83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84550" cy="2755265"/>
                  <wp:effectExtent l="0" t="0" r="6350" b="6985"/>
                  <wp:docPr id="156408545" name="Рисунок 156408545" descr="C:\Users\1\Desktop\ДВО\МС\МС 2025\МС Игла Мордовия лекарства\Картинки стероиды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ДВО\МС\МС 2025\МС Игла Мордовия лекарства\Картинки стероиды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Pr="00E51856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Pr="00E51856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0AC">
              <w:rPr>
                <w:rFonts w:ascii="Times New Roman" w:hAnsi="Times New Roman" w:cs="Times New Roman"/>
                <w:sz w:val="28"/>
                <w:szCs w:val="28"/>
              </w:rPr>
              <w:t>14563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C35D83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0980" cy="2161540"/>
                  <wp:effectExtent l="0" t="0" r="1270" b="0"/>
                  <wp:docPr id="156408546" name="Рисунок 156408546" descr="C:\Users\1\Desktop\ДВО\МС\МС 2025\МС Игла Мордовия лекарства\Картинки стероиды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ДВО\МС\МС 2025\МС Игла Мордовия лекарства\Картинки стероиды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65EF" w:rsidRPr="003654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D65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TestosteroneEnanthate</w:t>
            </w:r>
            <w:r w:rsidR="00BD65EF" w:rsidRPr="003654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1A2CDE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64765" cy="2238375"/>
                  <wp:effectExtent l="0" t="0" r="6985" b="9525"/>
                  <wp:docPr id="156408547" name="Рисунок 156408547" descr="C:\Users\1\Desktop\ДВО\МС\МС 2025\МС Игла Мордовия лекарства\Картинки стероиды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ДВО\МС\МС 2025\МС Игла Мордовия лекарства\Картинки стероиды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Pr="00E51856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3D62">
              <w:rPr>
                <w:rFonts w:ascii="Times New Roman" w:hAnsi="Times New Roman" w:cs="Times New Roman"/>
                <w:sz w:val="28"/>
                <w:szCs w:val="28"/>
              </w:rPr>
              <w:t>12349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D65EF" w:rsidRPr="00E51856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43006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Sustanon</w:t>
            </w:r>
            <w:r w:rsidRPr="00C35FBE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D65EF" w:rsidRDefault="001A2CDE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2620" cy="1906270"/>
                  <wp:effectExtent l="0" t="0" r="0" b="0"/>
                  <wp:docPr id="156408548" name="Рисунок 156408548" descr="C:\Users\1\Desktop\ДВО\МС\МС 2025\МС Игла Мордовия лекарства\Картинки стероиды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ДВО\МС\МС 2025\МС Игла Мордовия лекарства\Картинки стероиды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1A2CDE" w:rsidP="00CA025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164840" cy="2755265"/>
                  <wp:effectExtent l="0" t="0" r="0" b="6985"/>
                  <wp:docPr id="156408549" name="Рисунок 156408549" descr="C:\Users\1\Desktop\ДВО\МС\МС 2025\МС Игла Мордовия лекарства\Картинки стероиды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ДВО\МС\МС 2025\МС Игла Мордовия лекарства\Картинки стероиды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12231</w:t>
            </w:r>
          </w:p>
          <w:p w:rsidR="00BD65EF" w:rsidRPr="0036540A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TestosteroneCypionate</w:t>
            </w:r>
            <w:r w:rsidRPr="008919E9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1A2CDE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00400" cy="1971040"/>
                  <wp:effectExtent l="0" t="0" r="0" b="0"/>
                  <wp:docPr id="156408550" name="Рисунок 156408550" descr="C:\Users\1\Desktop\ДВО\МС\МС 2025\МС Игла Мордовия лекарства\Картинки стероиды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ДВО\МС\МС 2025\МС Игла Мордовия лекарства\Картинки стероиды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1A2CDE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8025" cy="2422525"/>
                  <wp:effectExtent l="0" t="0" r="9525" b="0"/>
                  <wp:docPr id="156408551" name="Рисунок 156408551" descr="C:\Users\1\Desktop\ДВО\МС\МС 2025\МС Игла Мордовия лекарства\Картинки стероиды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ДВО\МС\МС 2025\МС Игла Мордовия лекарства\Картинки стероиды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34911</w:t>
            </w:r>
          </w:p>
        </w:tc>
      </w:tr>
      <w:tr w:rsidR="00BD65EF" w:rsidRPr="00CB03A6" w:rsidTr="00CA025B">
        <w:trPr>
          <w:cantSplit/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Sustanon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65EF" w:rsidRDefault="001A2CDE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88895" cy="2155190"/>
                  <wp:effectExtent l="0" t="0" r="1905" b="0"/>
                  <wp:docPr id="156408552" name="Рисунок 156408552" descr="C:\Users\1\Desktop\ДВО\МС\МС 2025\МС Игла Мордовия лекарства\Картинки стероиды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ДВО\МС\МС 2025\МС Игла Мордовия лекарства\Картинки стероиды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9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12390" cy="2000885"/>
                  <wp:effectExtent l="0" t="0" r="0" b="0"/>
                  <wp:docPr id="156408553" name="Рисунок 156408553" descr="C:\Users\1\Desktop\ДВО\МС\МС 2025\МС Игла Мордовия лекарства\Картинки стероиды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ДВО\МС\МС 2025\МС Игла Мордовия лекарства\Картинки стероиды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73904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289">
              <w:rPr>
                <w:rFonts w:ascii="Times New Roman" w:hAnsi="Times New Roman" w:cs="Times New Roman"/>
                <w:sz w:val="28"/>
                <w:szCs w:val="28"/>
              </w:rPr>
              <w:t xml:space="preserve">«Testosterone Phenylpropionate 100» </w:t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94685" cy="1983105"/>
                  <wp:effectExtent l="0" t="0" r="5715" b="0"/>
                  <wp:docPr id="156408554" name="Рисунок 156408554" descr="C:\Users\1\Desktop\ДВО\МС\МС 2025\МС Игла Мордовия лекарства\Картинки стероиды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ДВО\МС\МС 2025\МС Игла Мордовия лекарства\Картинки стероиды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164840" cy="2927350"/>
                  <wp:effectExtent l="0" t="0" r="0" b="6350"/>
                  <wp:docPr id="156408555" name="Рисунок 156408555" descr="C:\Users\1\Desktop\ДВО\МС\МС 2025\МС Игла Мордовия лекарства\Картинки стероиды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ДВО\МС\МС 2025\МС Игла Мордовия лекарства\Картинки стероиды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18732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4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424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DrostanolonePropionate</w:t>
            </w:r>
            <w:r w:rsidRPr="00A4242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94685" cy="2066290"/>
                  <wp:effectExtent l="0" t="0" r="5715" b="0"/>
                  <wp:docPr id="156408556" name="Рисунок 156408556" descr="C:\Users\1\Desktop\ДВО\МС\МС 2025\МС Игла Мордовия лекарства\Картинки стероиды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ДВО\МС\МС 2025\МС Игла Мордовия лекарства\Картинки стероиды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25D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99757" cy="1781175"/>
                  <wp:effectExtent l="0" t="0" r="1270" b="0"/>
                  <wp:docPr id="29" name="Рисунок 29" descr="C:\Users\LENOVO\Desktop\dd1232b3-dc46-40ba-9585-98a125f763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dd1232b3-dc46-40ba-9585-98a125f763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723" t="8774" r="19219" b="12015"/>
                          <a:stretch/>
                        </pic:blipFill>
                        <pic:spPr bwMode="auto">
                          <a:xfrm>
                            <a:off x="0" y="0"/>
                            <a:ext cx="3266835" cy="1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65EF" w:rsidRPr="008D7289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Pr="008D7289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425">
              <w:rPr>
                <w:rFonts w:ascii="Times New Roman" w:hAnsi="Times New Roman" w:cs="Times New Roman"/>
                <w:sz w:val="28"/>
                <w:szCs w:val="28"/>
              </w:rPr>
              <w:t>63790</w:t>
            </w:r>
          </w:p>
        </w:tc>
      </w:tr>
      <w:tr w:rsidR="00BD65EF" w:rsidRPr="00CB03A6" w:rsidTr="00CA025B">
        <w:trPr>
          <w:cantSplit/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BoldenoneUndecylenate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50565" cy="2066925"/>
                  <wp:effectExtent l="0" t="0" r="6985" b="9525"/>
                  <wp:docPr id="156408557" name="Рисунок 156408557" descr="C:\Users\1\Desktop\ДВО\МС\МС 2025\МС Игла Мордовия лекарства\Картинки стероиды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ДВО\МС\МС 2025\МС Игла Мордовия лекарства\Картинки стероиды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55645" cy="2246630"/>
                  <wp:effectExtent l="0" t="0" r="1905" b="1270"/>
                  <wp:docPr id="156408558" name="Рисунок 156408558" descr="C:\Users\1\Desktop\ДВО\МС\МС 2025\МС Игла Мордовия лекарства\Картинки стероиды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ДВО\МС\МС 2025\МС Игла Мордовия лекарства\Картинки стероиды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Pr="00A42425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D65EF" w:rsidRPr="00A42425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12333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4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MetenoloneEnanthate</w:t>
            </w:r>
            <w:r w:rsidRPr="001C0F99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  <w:r w:rsidRPr="00A4242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03270" cy="2199005"/>
                  <wp:effectExtent l="0" t="0" r="0" b="0"/>
                  <wp:docPr id="156408559" name="Рисунок 156408559" descr="C:\Users\1\Desktop\ДВО\МС\МС 2025\МС Игла Мордовия лекарства\Картинки стероиды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ДВО\МС\МС 2025\МС Игла Мордовия лекарства\Картинки стероиды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Pr="00A42425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287395" cy="2362835"/>
                  <wp:effectExtent l="0" t="0" r="8255" b="0"/>
                  <wp:docPr id="156408560" name="Рисунок 156408560" descr="C:\Users\1\Desktop\ДВО\МС\МС 2025\МС Игла Мордовия лекарства\Картинки стероиды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ДВО\МС\МС 2025\МС Игла Мордовия лекарства\Картинки стероиды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Pr="00A42425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11567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10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241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Stanozol</w:t>
            </w:r>
            <w:r w:rsidRPr="00B2410C">
              <w:rPr>
                <w:rFonts w:ascii="Times New Roman" w:hAnsi="Times New Roman" w:cs="Times New Roman"/>
                <w:sz w:val="28"/>
                <w:szCs w:val="28"/>
              </w:rPr>
              <w:t xml:space="preserve"> 50» </w:t>
            </w:r>
          </w:p>
          <w:p w:rsidR="00BD65EF" w:rsidRDefault="00324DA0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66440" cy="2008505"/>
                  <wp:effectExtent l="0" t="0" r="0" b="0"/>
                  <wp:docPr id="156408561" name="Рисунок 156408561" descr="C:\Users\1\Desktop\ДВО\МС\МС 2025\МС Игла Мордовия лекарства\Картинки стероиды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ДВО\МС\МС 2025\МС Игла Мордовия лекарства\Картинки стероиды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Pr="00A42425" w:rsidRDefault="00C35FB9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18815" cy="2040255"/>
                  <wp:effectExtent l="0" t="0" r="635" b="0"/>
                  <wp:docPr id="156408562" name="Рисунок 156408562" descr="C:\Users\1\Desktop\ДВО\МС\МС 2025\МС Игла Мордовия лекарства\Картинки стероиды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ДВО\МС\МС 2025\МС Игла Мордовия лекарства\Картинки стероиды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10C">
              <w:rPr>
                <w:rFonts w:ascii="Times New Roman" w:hAnsi="Times New Roman" w:cs="Times New Roman"/>
                <w:sz w:val="28"/>
                <w:szCs w:val="28"/>
              </w:rPr>
              <w:t>16006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Ripped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250»</w:t>
            </w:r>
          </w:p>
          <w:p w:rsidR="00BD65EF" w:rsidRDefault="00C35FB9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705225" cy="2056130"/>
                  <wp:effectExtent l="0" t="0" r="9525" b="1270"/>
                  <wp:docPr id="156408563" name="Рисунок 156408563" descr="C:\Users\1\Desktop\ДВО\МС\МС 2025\МС Игла Мордовия лекарства\Картинки стероиды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ДВО\МС\МС 2025\МС Игла Мордовия лекарства\Картинки стероиды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5EF" w:rsidRPr="00B2410C" w:rsidRDefault="00C35FB9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668395" cy="1876425"/>
                  <wp:effectExtent l="0" t="0" r="8255" b="9525"/>
                  <wp:docPr id="156408564" name="Рисунок 156408564" descr="C:\Users\1\Desktop\ДВО\МС\МС 2025\МС Игла Мордовия лекарства\Картинки стероиды\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ДВО\МС\МС 2025\МС Игла Мордовия лекарства\Картинки стероиды\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10122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TestosteronePhenylpropionate</w:t>
            </w:r>
            <w:r w:rsidRPr="00D847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D65EF" w:rsidRDefault="00C35FB9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78555" cy="2056130"/>
                  <wp:effectExtent l="0" t="0" r="0" b="1270"/>
                  <wp:docPr id="156408565" name="Рисунок 156408565" descr="C:\Users\1\Desktop\ДВО\МС\МС 2025\МС Игла Мордовия лекарства\Картинки стероиды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ДВО\МС\МС 2025\МС Игла Мордовия лекарства\Картинки стероиды\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55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18732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TestosteroneEnanthate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250» </w:t>
            </w:r>
          </w:p>
          <w:p w:rsidR="00BD65EF" w:rsidRDefault="00C35FB9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53995" cy="1712595"/>
                  <wp:effectExtent l="0" t="0" r="8255" b="1905"/>
                  <wp:docPr id="156408566" name="Рисунок 156408566" descr="C:\Users\1\Desktop\ДВО\МС\МС 2025\МС Игла Мордовия лекарства\Картинки стероиды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ДВО\МС\МС 2025\МС Игла Мордовия лекарства\Картинки стероиды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BD65EF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14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95454" cy="2219325"/>
                  <wp:effectExtent l="0" t="0" r="0" b="0"/>
                  <wp:docPr id="13" name="Рисунок 13" descr="C:\Users\LENOVO\Desktop\cde33604-4870-4b08-81d2-c85e0a963a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cde33604-4870-4b08-81d2-c85e0a963a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13" cy="223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12349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BoldenoneUndecylenate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200» </w:t>
            </w:r>
            <w:r w:rsidR="00C35FB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324860" cy="2029460"/>
                  <wp:effectExtent l="0" t="0" r="8890" b="8890"/>
                  <wp:docPr id="156408568" name="Рисунок 156408568" descr="C:\Users\1\Desktop\ДВО\МС\МС 2025\МС Игла Мордовия лекарства\Картинки стероиды\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ДВО\МС\МС 2025\МС Игла Мордовия лекарства\Картинки стероиды\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C35FB9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14065" cy="1469390"/>
                  <wp:effectExtent l="0" t="0" r="635" b="0"/>
                  <wp:docPr id="156408569" name="Рисунок 156408569" descr="C:\Users\1\Desktop\ДВО\МС\МС 2025\МС Игла Мордовия лекарства\Картинки стероиды\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ДВО\МС\МС 2025\МС Игла Мордовия лекарства\Картинки стероиды\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Pr="00A42425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12333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TestosteroneMix</w:t>
            </w:r>
            <w:r w:rsidRPr="003B668E">
              <w:rPr>
                <w:rFonts w:ascii="Times New Roman" w:hAnsi="Times New Roman" w:cs="Times New Roman"/>
                <w:sz w:val="28"/>
                <w:szCs w:val="28"/>
              </w:rPr>
              <w:t xml:space="preserve"> 400</w:t>
            </w:r>
            <w:r w:rsidRPr="00A4242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D65EF" w:rsidRDefault="00C35FB9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93440" cy="2209165"/>
                  <wp:effectExtent l="0" t="0" r="0" b="635"/>
                  <wp:docPr id="156408570" name="Рисунок 156408570" descr="C:\Users\1\Desktop\ДВО\МС\МС 2025\МС Игла Мордовия лекарства\Картинки стероиды\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ДВО\МС\МС 2025\МС Игла Мордовия лекарства\Картинки стероиды\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44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CA1C9D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03270" cy="2188210"/>
                  <wp:effectExtent l="0" t="0" r="0" b="2540"/>
                  <wp:docPr id="156408571" name="Рисунок 156408571" descr="C:\Users\1\Desktop\ДВО\МС\МС 2025\МС Игла Мордовия лекарства\Картинки стероиды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ДВО\МС\МС 2025\МС Игла Мордовия лекарства\Картинки стероиды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10124</w:t>
            </w:r>
          </w:p>
        </w:tc>
      </w:tr>
      <w:tr w:rsidR="00BD65EF" w:rsidRPr="00CB03A6" w:rsidTr="00CA025B">
        <w:trPr>
          <w:trHeight w:val="158"/>
        </w:trPr>
        <w:tc>
          <w:tcPr>
            <w:tcW w:w="2192" w:type="dxa"/>
            <w:vMerge/>
          </w:tcPr>
          <w:p w:rsidR="00BD65EF" w:rsidRDefault="00BD65EF" w:rsidP="00CA02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4" w:type="dxa"/>
          </w:tcPr>
          <w:p w:rsidR="00BD65EF" w:rsidRDefault="00BD65EF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42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MasteronEnanthate</w:t>
            </w:r>
            <w:r w:rsidRPr="00474BD6">
              <w:rPr>
                <w:rFonts w:ascii="Times New Roman" w:hAnsi="Times New Roman" w:cs="Times New Roman"/>
                <w:sz w:val="28"/>
                <w:szCs w:val="28"/>
              </w:rPr>
              <w:t xml:space="preserve"> 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D65EF" w:rsidRDefault="00CA1C9D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250565" cy="1564640"/>
                  <wp:effectExtent l="0" t="0" r="6985" b="0"/>
                  <wp:docPr id="156408572" name="Рисунок 156408572" descr="C:\Users\1\Desktop\ДВО\МС\МС 2025\МС Игла Мордовия лекарства\Картинки стероиды\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Desktop\ДВО\МС\МС 2025\МС Игла Мордовия лекарства\Картинки стероиды\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5EF" w:rsidRDefault="00CA1C9D" w:rsidP="00B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255645" cy="1903095"/>
                  <wp:effectExtent l="0" t="0" r="1905" b="1905"/>
                  <wp:docPr id="156408573" name="Рисунок 156408573" descr="C:\Users\1\Desktop\ДВО\МС\МС 2025\МС Игла Мордовия лекарства\Картинки стероиды\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ДВО\МС\МС 2025\МС Игла Мордовия лекарства\Картинки стероиды\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BD65EF" w:rsidRDefault="00BD65EF" w:rsidP="00CA0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16772</w:t>
            </w:r>
          </w:p>
        </w:tc>
      </w:tr>
    </w:tbl>
    <w:p w:rsidR="00BD65EF" w:rsidRPr="00CA1C9D" w:rsidRDefault="00BD65EF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BD65EF" w:rsidRPr="00CA1C9D" w:rsidSect="00EA60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5C6" w:rsidRDefault="001E65C6" w:rsidP="000B6303">
      <w:pPr>
        <w:spacing w:after="0" w:line="240" w:lineRule="auto"/>
      </w:pPr>
      <w:r>
        <w:separator/>
      </w:r>
    </w:p>
  </w:endnote>
  <w:endnote w:type="continuationSeparator" w:id="1">
    <w:p w:rsidR="001E65C6" w:rsidRDefault="001E65C6" w:rsidP="000B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5C6" w:rsidRDefault="001E65C6" w:rsidP="000B6303">
      <w:pPr>
        <w:spacing w:after="0" w:line="240" w:lineRule="auto"/>
      </w:pPr>
      <w:r>
        <w:separator/>
      </w:r>
    </w:p>
  </w:footnote>
  <w:footnote w:type="continuationSeparator" w:id="1">
    <w:p w:rsidR="001E65C6" w:rsidRDefault="001E65C6" w:rsidP="000B6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D05DA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47D52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D09B2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23459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116D29"/>
    <w:multiLevelType w:val="hybridMultilevel"/>
    <w:tmpl w:val="986E635E"/>
    <w:lvl w:ilvl="0" w:tplc="6D6ADB3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360796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8A5676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9355A8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AB4B1D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C97998"/>
    <w:multiLevelType w:val="hybridMultilevel"/>
    <w:tmpl w:val="9A5683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27126"/>
    <w:multiLevelType w:val="hybridMultilevel"/>
    <w:tmpl w:val="DB82A0B8"/>
    <w:lvl w:ilvl="0" w:tplc="E218311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707"/>
    <w:rsid w:val="000042BD"/>
    <w:rsid w:val="0003578B"/>
    <w:rsid w:val="00052BC4"/>
    <w:rsid w:val="000801B8"/>
    <w:rsid w:val="00082279"/>
    <w:rsid w:val="000B1D1C"/>
    <w:rsid w:val="000B3868"/>
    <w:rsid w:val="000B4389"/>
    <w:rsid w:val="000B48BE"/>
    <w:rsid w:val="000B6303"/>
    <w:rsid w:val="000B707A"/>
    <w:rsid w:val="000C731A"/>
    <w:rsid w:val="000D1608"/>
    <w:rsid w:val="000E5A9C"/>
    <w:rsid w:val="000E695A"/>
    <w:rsid w:val="001003DB"/>
    <w:rsid w:val="0010544B"/>
    <w:rsid w:val="001073E8"/>
    <w:rsid w:val="00130C04"/>
    <w:rsid w:val="00153E95"/>
    <w:rsid w:val="00166A96"/>
    <w:rsid w:val="001927C6"/>
    <w:rsid w:val="001A2CDE"/>
    <w:rsid w:val="001B27F6"/>
    <w:rsid w:val="001B7B6C"/>
    <w:rsid w:val="001C3A62"/>
    <w:rsid w:val="001E65C6"/>
    <w:rsid w:val="001F5281"/>
    <w:rsid w:val="00215081"/>
    <w:rsid w:val="00237EB9"/>
    <w:rsid w:val="00250EB3"/>
    <w:rsid w:val="002540DF"/>
    <w:rsid w:val="0027153E"/>
    <w:rsid w:val="002972ED"/>
    <w:rsid w:val="00297439"/>
    <w:rsid w:val="002A4FA0"/>
    <w:rsid w:val="002C0ADE"/>
    <w:rsid w:val="0030242A"/>
    <w:rsid w:val="00324DA0"/>
    <w:rsid w:val="003308D7"/>
    <w:rsid w:val="00337004"/>
    <w:rsid w:val="00370D3C"/>
    <w:rsid w:val="00383C03"/>
    <w:rsid w:val="003A0F1E"/>
    <w:rsid w:val="003A4C68"/>
    <w:rsid w:val="003C7FF0"/>
    <w:rsid w:val="003E5B9D"/>
    <w:rsid w:val="003F0F19"/>
    <w:rsid w:val="0040172B"/>
    <w:rsid w:val="00407D72"/>
    <w:rsid w:val="0041550A"/>
    <w:rsid w:val="0041589D"/>
    <w:rsid w:val="0041620D"/>
    <w:rsid w:val="004254DA"/>
    <w:rsid w:val="0042788D"/>
    <w:rsid w:val="004329AD"/>
    <w:rsid w:val="0044153A"/>
    <w:rsid w:val="004451B1"/>
    <w:rsid w:val="00483C85"/>
    <w:rsid w:val="004B140E"/>
    <w:rsid w:val="004B7D5E"/>
    <w:rsid w:val="004D0F2E"/>
    <w:rsid w:val="00520309"/>
    <w:rsid w:val="005226DB"/>
    <w:rsid w:val="00556D8C"/>
    <w:rsid w:val="00563869"/>
    <w:rsid w:val="00564B4E"/>
    <w:rsid w:val="00574949"/>
    <w:rsid w:val="005868FF"/>
    <w:rsid w:val="005876FF"/>
    <w:rsid w:val="005A7145"/>
    <w:rsid w:val="005B415B"/>
    <w:rsid w:val="005C7765"/>
    <w:rsid w:val="005E7C20"/>
    <w:rsid w:val="006043F1"/>
    <w:rsid w:val="00623082"/>
    <w:rsid w:val="00624B70"/>
    <w:rsid w:val="00627E63"/>
    <w:rsid w:val="00643619"/>
    <w:rsid w:val="00644A7C"/>
    <w:rsid w:val="00650BB8"/>
    <w:rsid w:val="00653BA8"/>
    <w:rsid w:val="00656457"/>
    <w:rsid w:val="00656E9A"/>
    <w:rsid w:val="00666453"/>
    <w:rsid w:val="006955A5"/>
    <w:rsid w:val="006A424C"/>
    <w:rsid w:val="006A4F45"/>
    <w:rsid w:val="006A70FC"/>
    <w:rsid w:val="006B64A0"/>
    <w:rsid w:val="006C7916"/>
    <w:rsid w:val="006D495A"/>
    <w:rsid w:val="006D5AA3"/>
    <w:rsid w:val="006D6A60"/>
    <w:rsid w:val="006D6B57"/>
    <w:rsid w:val="0071029B"/>
    <w:rsid w:val="00721D96"/>
    <w:rsid w:val="007526D8"/>
    <w:rsid w:val="0076129D"/>
    <w:rsid w:val="007621F3"/>
    <w:rsid w:val="00780C98"/>
    <w:rsid w:val="007C0B83"/>
    <w:rsid w:val="007C434A"/>
    <w:rsid w:val="007D1F47"/>
    <w:rsid w:val="007D254A"/>
    <w:rsid w:val="007D4C4F"/>
    <w:rsid w:val="007E4826"/>
    <w:rsid w:val="008051D8"/>
    <w:rsid w:val="00830C71"/>
    <w:rsid w:val="00834622"/>
    <w:rsid w:val="008419C6"/>
    <w:rsid w:val="008754F8"/>
    <w:rsid w:val="008840CF"/>
    <w:rsid w:val="00884308"/>
    <w:rsid w:val="008845BE"/>
    <w:rsid w:val="00894477"/>
    <w:rsid w:val="008A18B2"/>
    <w:rsid w:val="008C7DBE"/>
    <w:rsid w:val="008D7075"/>
    <w:rsid w:val="008D7289"/>
    <w:rsid w:val="008E3397"/>
    <w:rsid w:val="008F47D1"/>
    <w:rsid w:val="0090133A"/>
    <w:rsid w:val="00903401"/>
    <w:rsid w:val="00905EB0"/>
    <w:rsid w:val="00916D71"/>
    <w:rsid w:val="00923055"/>
    <w:rsid w:val="009232BD"/>
    <w:rsid w:val="00945611"/>
    <w:rsid w:val="009463A1"/>
    <w:rsid w:val="009500E5"/>
    <w:rsid w:val="00992868"/>
    <w:rsid w:val="00993193"/>
    <w:rsid w:val="009A0D4B"/>
    <w:rsid w:val="009B4CC5"/>
    <w:rsid w:val="009B55CF"/>
    <w:rsid w:val="009D6E6A"/>
    <w:rsid w:val="009F5F55"/>
    <w:rsid w:val="00A024D7"/>
    <w:rsid w:val="00A04B34"/>
    <w:rsid w:val="00A1613B"/>
    <w:rsid w:val="00A259F1"/>
    <w:rsid w:val="00A72748"/>
    <w:rsid w:val="00A74971"/>
    <w:rsid w:val="00A74AF6"/>
    <w:rsid w:val="00AA189A"/>
    <w:rsid w:val="00AA3611"/>
    <w:rsid w:val="00AC7560"/>
    <w:rsid w:val="00AD036B"/>
    <w:rsid w:val="00AF70D1"/>
    <w:rsid w:val="00AF72BD"/>
    <w:rsid w:val="00B6177B"/>
    <w:rsid w:val="00B74671"/>
    <w:rsid w:val="00B92707"/>
    <w:rsid w:val="00B963B2"/>
    <w:rsid w:val="00BD65EF"/>
    <w:rsid w:val="00BE0316"/>
    <w:rsid w:val="00BE3717"/>
    <w:rsid w:val="00BF5671"/>
    <w:rsid w:val="00BF6214"/>
    <w:rsid w:val="00C07AB2"/>
    <w:rsid w:val="00C10921"/>
    <w:rsid w:val="00C11EE3"/>
    <w:rsid w:val="00C26A12"/>
    <w:rsid w:val="00C35D83"/>
    <w:rsid w:val="00C35FB9"/>
    <w:rsid w:val="00C7473D"/>
    <w:rsid w:val="00CA025B"/>
    <w:rsid w:val="00CA1C9D"/>
    <w:rsid w:val="00CB03A6"/>
    <w:rsid w:val="00CB54B6"/>
    <w:rsid w:val="00CC308A"/>
    <w:rsid w:val="00CC5F77"/>
    <w:rsid w:val="00CD0C76"/>
    <w:rsid w:val="00D10AD5"/>
    <w:rsid w:val="00D203EE"/>
    <w:rsid w:val="00D3541D"/>
    <w:rsid w:val="00D64B3F"/>
    <w:rsid w:val="00D66D63"/>
    <w:rsid w:val="00D75F77"/>
    <w:rsid w:val="00D763A6"/>
    <w:rsid w:val="00D76F5E"/>
    <w:rsid w:val="00DB3D13"/>
    <w:rsid w:val="00DC0604"/>
    <w:rsid w:val="00DC2F51"/>
    <w:rsid w:val="00DD742B"/>
    <w:rsid w:val="00E0161D"/>
    <w:rsid w:val="00E045B5"/>
    <w:rsid w:val="00E2401D"/>
    <w:rsid w:val="00E4103E"/>
    <w:rsid w:val="00E44DC5"/>
    <w:rsid w:val="00E6617E"/>
    <w:rsid w:val="00E72676"/>
    <w:rsid w:val="00E75E42"/>
    <w:rsid w:val="00E847D0"/>
    <w:rsid w:val="00E879A9"/>
    <w:rsid w:val="00EA60A5"/>
    <w:rsid w:val="00EA63AC"/>
    <w:rsid w:val="00EB2C24"/>
    <w:rsid w:val="00EF1DE5"/>
    <w:rsid w:val="00EF441C"/>
    <w:rsid w:val="00EF700E"/>
    <w:rsid w:val="00F112AB"/>
    <w:rsid w:val="00F16008"/>
    <w:rsid w:val="00F23C95"/>
    <w:rsid w:val="00F26E1E"/>
    <w:rsid w:val="00F3306D"/>
    <w:rsid w:val="00F5229E"/>
    <w:rsid w:val="00F77591"/>
    <w:rsid w:val="00F86A20"/>
    <w:rsid w:val="00FD6339"/>
    <w:rsid w:val="00FF4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308"/>
    <w:pPr>
      <w:ind w:left="720"/>
      <w:contextualSpacing/>
    </w:pPr>
  </w:style>
  <w:style w:type="table" w:styleId="a4">
    <w:name w:val="Table Grid"/>
    <w:basedOn w:val="a1"/>
    <w:uiPriority w:val="39"/>
    <w:rsid w:val="008843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4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89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D203EE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483C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83C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83C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83C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83C85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0B63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B6303"/>
  </w:style>
  <w:style w:type="paragraph" w:styleId="af">
    <w:name w:val="footer"/>
    <w:basedOn w:val="a"/>
    <w:link w:val="af0"/>
    <w:uiPriority w:val="99"/>
    <w:unhideWhenUsed/>
    <w:rsid w:val="000B63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B63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308"/>
    <w:pPr>
      <w:ind w:left="720"/>
      <w:contextualSpacing/>
    </w:pPr>
  </w:style>
  <w:style w:type="table" w:styleId="a4">
    <w:name w:val="Table Grid"/>
    <w:basedOn w:val="a1"/>
    <w:uiPriority w:val="39"/>
    <w:rsid w:val="008843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4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89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D203EE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483C8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83C8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83C8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83C8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83C85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0B63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B6303"/>
  </w:style>
  <w:style w:type="paragraph" w:styleId="af">
    <w:name w:val="footer"/>
    <w:basedOn w:val="a"/>
    <w:link w:val="af0"/>
    <w:uiPriority w:val="99"/>
    <w:unhideWhenUsed/>
    <w:rsid w:val="000B63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B63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5D97B-5088-4154-B603-FC51473C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120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</dc:creator>
  <cp:lastModifiedBy>Юрий</cp:lastModifiedBy>
  <cp:revision>2</cp:revision>
  <cp:lastPrinted>2024-10-21T08:18:00Z</cp:lastPrinted>
  <dcterms:created xsi:type="dcterms:W3CDTF">2025-05-05T03:02:00Z</dcterms:created>
  <dcterms:modified xsi:type="dcterms:W3CDTF">2025-05-05T03:02:00Z</dcterms:modified>
</cp:coreProperties>
</file>